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DF7" w:rsidRDefault="00CB7DF7" w:rsidP="00CB7DF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Мероприятие в ГОЛ «СОЛНЫШКО» МБОУ «СОШ № 106»</w:t>
      </w:r>
    </w:p>
    <w:p w:rsidR="00CB7DF7" w:rsidRDefault="00CB7DF7" w:rsidP="00AC7B2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акции «Азбука права»</w:t>
      </w:r>
      <w:r w:rsidR="008C01D3">
        <w:rPr>
          <w:rFonts w:ascii="Times New Roman" w:hAnsi="Times New Roman" w:cs="Times New Roman"/>
          <w:sz w:val="24"/>
          <w:szCs w:val="24"/>
        </w:rPr>
        <w:t>,</w:t>
      </w:r>
      <w:r w:rsidR="00AC7B2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посвящённое</w:t>
      </w:r>
      <w:r>
        <w:rPr>
          <w:rFonts w:ascii="Times New Roman" w:hAnsi="Times New Roman" w:cs="Times New Roman"/>
          <w:b/>
          <w:sz w:val="24"/>
          <w:szCs w:val="24"/>
        </w:rPr>
        <w:t xml:space="preserve"> правам ребёнка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7DF7" w:rsidRPr="00CB7DF7" w:rsidRDefault="00CB7DF7" w:rsidP="00CB7DF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DF7">
        <w:rPr>
          <w:rFonts w:ascii="Times New Roman" w:hAnsi="Times New Roman" w:cs="Times New Roman"/>
          <w:b/>
          <w:sz w:val="24"/>
          <w:szCs w:val="24"/>
        </w:rPr>
        <w:t>Конкурс знатоков права</w:t>
      </w:r>
    </w:p>
    <w:p w:rsidR="00CB7DF7" w:rsidRDefault="00CB7DF7" w:rsidP="00CB7DF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проверить знание детьми основных прав ребёнка, воспитывать жизнестойкость детей, умение защитить свои права в разных жизненных ситуациях.</w:t>
      </w:r>
    </w:p>
    <w:p w:rsidR="00CB7DF7" w:rsidRDefault="00CB7DF7" w:rsidP="00CB7DF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Вводная беседа </w:t>
      </w:r>
    </w:p>
    <w:p w:rsidR="00CB7DF7" w:rsidRDefault="00CB7DF7" w:rsidP="00CB7DF7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B7DF7">
        <w:rPr>
          <w:rFonts w:ascii="Times New Roman" w:hAnsi="Times New Roman" w:cs="Times New Roman"/>
          <w:sz w:val="24"/>
          <w:szCs w:val="24"/>
        </w:rPr>
        <w:t xml:space="preserve">Сегодня мы </w:t>
      </w:r>
      <w:r>
        <w:rPr>
          <w:rFonts w:ascii="Times New Roman" w:hAnsi="Times New Roman" w:cs="Times New Roman"/>
          <w:sz w:val="24"/>
          <w:szCs w:val="24"/>
        </w:rPr>
        <w:t>узнаем, кто в нашем лагере лучше знает права ребёнка, а те, кто их ещё не изучил, получат такую возможность.</w:t>
      </w:r>
    </w:p>
    <w:p w:rsidR="00CB7DF7" w:rsidRDefault="00CB7DF7" w:rsidP="00CB7DF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7DF7">
        <w:rPr>
          <w:rFonts w:ascii="Times New Roman" w:hAnsi="Times New Roman" w:cs="Times New Roman"/>
          <w:b/>
          <w:sz w:val="24"/>
          <w:szCs w:val="24"/>
        </w:rPr>
        <w:t>2. Первый конкурс – отгадывание кроссворда.</w:t>
      </w:r>
    </w:p>
    <w:tbl>
      <w:tblPr>
        <w:tblStyle w:val="a5"/>
        <w:tblW w:w="15480" w:type="dxa"/>
        <w:tblLayout w:type="fixed"/>
        <w:tblLook w:val="04A0" w:firstRow="1" w:lastRow="0" w:firstColumn="1" w:lastColumn="0" w:noHBand="0" w:noVBand="1"/>
      </w:tblPr>
      <w:tblGrid>
        <w:gridCol w:w="910"/>
        <w:gridCol w:w="911"/>
        <w:gridCol w:w="910"/>
        <w:gridCol w:w="911"/>
        <w:gridCol w:w="910"/>
        <w:gridCol w:w="911"/>
        <w:gridCol w:w="911"/>
        <w:gridCol w:w="910"/>
        <w:gridCol w:w="911"/>
        <w:gridCol w:w="910"/>
        <w:gridCol w:w="911"/>
        <w:gridCol w:w="911"/>
        <w:gridCol w:w="910"/>
        <w:gridCol w:w="911"/>
        <w:gridCol w:w="910"/>
        <w:gridCol w:w="911"/>
        <w:gridCol w:w="911"/>
      </w:tblGrid>
      <w:tr w:rsidR="00CB7DF7" w:rsidTr="00CB7DF7">
        <w:trPr>
          <w:trHeight w:val="549"/>
        </w:trPr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hideMark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1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CB7DF7" w:rsidTr="00CB7DF7">
        <w:trPr>
          <w:trHeight w:val="549"/>
        </w:trPr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hideMark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2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CB7DF7" w:rsidTr="00CB7DF7">
        <w:trPr>
          <w:trHeight w:val="549"/>
        </w:trPr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hideMark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3 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CB7DF7" w:rsidTr="00CB7DF7">
        <w:trPr>
          <w:trHeight w:val="549"/>
        </w:trPr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hideMark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4 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CB7DF7" w:rsidTr="00CB7DF7">
        <w:trPr>
          <w:trHeight w:val="549"/>
        </w:trPr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hideMark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5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CB7DF7" w:rsidTr="00CB7DF7">
        <w:trPr>
          <w:trHeight w:val="549"/>
        </w:trPr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hideMark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6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CB7DF7" w:rsidTr="00CB7DF7">
        <w:trPr>
          <w:trHeight w:val="549"/>
        </w:trPr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hideMark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7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CB7DF7" w:rsidTr="00CB7DF7">
        <w:trPr>
          <w:trHeight w:val="549"/>
        </w:trPr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hideMark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8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CB7DF7" w:rsidTr="00CB7DF7">
        <w:trPr>
          <w:trHeight w:val="918"/>
        </w:trPr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hideMark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9 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CB7DF7" w:rsidTr="00CB7DF7">
        <w:trPr>
          <w:trHeight w:val="549"/>
        </w:trPr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10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CB7DF7" w:rsidTr="00CB7DF7">
        <w:trPr>
          <w:trHeight w:val="549"/>
        </w:trPr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11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CB7DF7" w:rsidTr="00CB7DF7">
        <w:trPr>
          <w:trHeight w:val="549"/>
        </w:trPr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12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CB7DF7" w:rsidTr="00CB7DF7">
        <w:trPr>
          <w:trHeight w:val="549"/>
        </w:trPr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hideMark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13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:rsidR="00CB7DF7" w:rsidRDefault="00CB7DF7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</w:tbl>
    <w:p w:rsidR="00CB7DF7" w:rsidRDefault="00CB7DF7" w:rsidP="00CB7DF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7DF7" w:rsidRDefault="00CB7DF7" w:rsidP="00CB7DF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7DF7" w:rsidRDefault="00CB7DF7" w:rsidP="00CB7DF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276" w:type="dxa"/>
        <w:tblLayout w:type="fixed"/>
        <w:tblLook w:val="04A0" w:firstRow="1" w:lastRow="0" w:firstColumn="1" w:lastColumn="0" w:noHBand="0" w:noVBand="1"/>
      </w:tblPr>
      <w:tblGrid>
        <w:gridCol w:w="593"/>
        <w:gridCol w:w="14683"/>
      </w:tblGrid>
      <w:tr w:rsidR="00CB7DF7" w:rsidRPr="00CB7DF7" w:rsidTr="009B68F5"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DF7" w:rsidRPr="00CB7DF7" w:rsidRDefault="00CB7D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DF7" w:rsidRPr="00CB7DF7" w:rsidRDefault="00CB7D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Возможность проявления человеком своей воли на основе осознания законов природы и общества.</w:t>
            </w:r>
          </w:p>
        </w:tc>
      </w:tr>
      <w:tr w:rsidR="00CB7DF7" w:rsidRPr="00CB7DF7" w:rsidTr="009B68F5"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DF7" w:rsidRPr="00CB7DF7" w:rsidRDefault="00CB7D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</w:t>
            </w:r>
          </w:p>
        </w:tc>
        <w:tc>
          <w:tcPr>
            <w:tcW w:w="1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DF7" w:rsidRPr="00CB7DF7" w:rsidRDefault="00CB7D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Особая форма осознания мира, обусловленная</w:t>
            </w:r>
            <w:r w:rsidRPr="00CB7DF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hyperlink r:id="rId5" w:tooltip="Вера" w:history="1">
              <w:r w:rsidRPr="00CB7DF7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верой</w:t>
              </w:r>
            </w:hyperlink>
            <w:r w:rsidRPr="00CB7DF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</w:t>
            </w:r>
            <w:r w:rsidRPr="00CB7DF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hyperlink r:id="rId6" w:tooltip="Сверхъестественное" w:history="1">
              <w:r w:rsidRPr="00CB7DF7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сверхъестественное</w:t>
              </w:r>
            </w:hyperlink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включающая в себя свод</w:t>
            </w:r>
            <w:r w:rsidRPr="00CB7DF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hyperlink r:id="rId7" w:tooltip="Мораль" w:history="1">
              <w:r w:rsidRPr="00CB7DF7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моральных</w:t>
              </w:r>
            </w:hyperlink>
            <w:r w:rsidRPr="00CB7DF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норм и типов поведения,</w:t>
            </w:r>
            <w:r w:rsidRPr="00CB7DF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hyperlink r:id="rId8" w:tooltip="Обряд" w:history="1">
              <w:r w:rsidRPr="00CB7DF7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обрядов</w:t>
              </w:r>
            </w:hyperlink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культовых действий и объединение людей в организации (</w:t>
            </w:r>
            <w:hyperlink r:id="rId9" w:tooltip="Христианская церковь" w:history="1">
              <w:r w:rsidRPr="00CB7DF7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церковь</w:t>
              </w:r>
            </w:hyperlink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).</w:t>
            </w:r>
          </w:p>
        </w:tc>
      </w:tr>
      <w:tr w:rsidR="00CB7DF7" w:rsidRPr="00CB7DF7" w:rsidTr="009B68F5"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DF7" w:rsidRPr="00CB7DF7" w:rsidRDefault="00CB7D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DF7" w:rsidRPr="00CB7DF7" w:rsidRDefault="00CB7D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Система общественных взаимоотношений, при которой допускается нахождение человека в </w:t>
            </w:r>
            <w:hyperlink r:id="rId10" w:tooltip="Право собственности" w:history="1">
              <w:r w:rsidRPr="00CB7DF7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собственности</w:t>
              </w:r>
            </w:hyperlink>
            <w:r w:rsidRPr="00CB7DF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у другого человека или государства.</w:t>
            </w:r>
            <w:r w:rsidRPr="00CB7DF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CB7DF7" w:rsidRPr="00CB7DF7" w:rsidTr="009B68F5"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DF7" w:rsidRPr="00CB7DF7" w:rsidRDefault="00CB7D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DF7" w:rsidRPr="00CB7DF7" w:rsidRDefault="00CB7D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Семейная связь между людьми (мужем и женой).</w:t>
            </w:r>
          </w:p>
        </w:tc>
      </w:tr>
      <w:tr w:rsidR="00CB7DF7" w:rsidRPr="00CB7DF7" w:rsidTr="009B68F5"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DF7" w:rsidRPr="00CB7DF7" w:rsidRDefault="00CB7D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DF7" w:rsidRPr="00CB7DF7" w:rsidRDefault="00CB7D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Сознательная</w:t>
            </w:r>
            <w:r w:rsidRPr="00CB7DF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hyperlink r:id="rId11" w:tooltip="Деятельность" w:history="1">
              <w:r w:rsidRPr="00CB7DF7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деятельность</w:t>
              </w:r>
            </w:hyperlink>
            <w:r w:rsidRPr="00CB7DF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человека, направленная на получение всего необходимого ему для жизни.</w:t>
            </w:r>
            <w:r w:rsidRPr="00CB7DF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CB7DF7" w:rsidRPr="00CB7DF7" w:rsidTr="009B68F5"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DF7" w:rsidRPr="00CB7DF7" w:rsidRDefault="00CB7D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DF7" w:rsidRPr="00CB7DF7" w:rsidRDefault="00CB7D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Соответствие прав и обязанностей, труда и вознаграждения, заслуг и их признания, преступления и наказания.</w:t>
            </w:r>
          </w:p>
        </w:tc>
      </w:tr>
      <w:tr w:rsidR="00CB7DF7" w:rsidRPr="00CB7DF7" w:rsidTr="009B68F5"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DF7" w:rsidRPr="00CB7DF7" w:rsidRDefault="00CB7D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DF7" w:rsidRPr="00CB7DF7" w:rsidRDefault="00CB7D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Все вещи, которые находятся в</w:t>
            </w:r>
            <w:r w:rsidRPr="00CB7DF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hyperlink r:id="rId12" w:tooltip="Собственность" w:history="1">
              <w:r w:rsidRPr="00CB7DF7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собственности</w:t>
              </w:r>
            </w:hyperlink>
            <w:r w:rsidRPr="00CB7DF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какого-либо человека.</w:t>
            </w:r>
          </w:p>
        </w:tc>
      </w:tr>
      <w:tr w:rsidR="00CB7DF7" w:rsidRPr="00CB7DF7" w:rsidTr="009B68F5"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DF7" w:rsidRPr="00CB7DF7" w:rsidRDefault="00CB7D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DF7" w:rsidRPr="00CB7DF7" w:rsidRDefault="00CB7D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Место укрытия для преследуемого человека, безопасное место.</w:t>
            </w:r>
          </w:p>
        </w:tc>
      </w:tr>
      <w:tr w:rsidR="00CB7DF7" w:rsidRPr="00CB7DF7" w:rsidTr="009B68F5"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DF7" w:rsidRPr="00CB7DF7" w:rsidRDefault="00CB7D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DF7" w:rsidRPr="00CB7DF7" w:rsidRDefault="00CB7D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Процесс усвоения знаний, обучение.</w:t>
            </w:r>
          </w:p>
        </w:tc>
      </w:tr>
      <w:tr w:rsidR="00CB7DF7" w:rsidRPr="00CB7DF7" w:rsidTr="009B68F5"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DF7" w:rsidRPr="00CB7DF7" w:rsidRDefault="00CB7D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DF7" w:rsidRPr="00CB7DF7" w:rsidRDefault="00CB7D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Лишения свободы, связанное с проводимым расследованием.</w:t>
            </w:r>
            <w:r w:rsidRPr="00CB7DF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CB7DF7" w:rsidRPr="00CB7DF7" w:rsidTr="009B68F5"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DF7" w:rsidRPr="00CB7DF7" w:rsidRDefault="00CB7D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DF7" w:rsidRPr="00CB7DF7" w:rsidRDefault="00CB7D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Официальный государственный документ, содержащий основополагающие принципы</w:t>
            </w:r>
            <w:r w:rsidRPr="00CB7DF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hyperlink r:id="rId13" w:tooltip="Внешняя политика" w:history="1">
              <w:r w:rsidRPr="00CB7DF7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внешней</w:t>
              </w:r>
            </w:hyperlink>
            <w:r w:rsidRPr="00CB7DF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или</w:t>
            </w:r>
            <w:r w:rsidRPr="00CB7DF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hyperlink r:id="rId14" w:tooltip="Внутренняя политика" w:history="1">
              <w:r w:rsidRPr="00CB7DF7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внутренней политики</w:t>
              </w:r>
            </w:hyperlink>
            <w:r w:rsidRPr="00CB7DF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государства, основы деятельности</w:t>
            </w:r>
            <w:r w:rsidRPr="00CB7DF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hyperlink r:id="rId15" w:tooltip="Международная организация" w:history="1">
              <w:r w:rsidRPr="00CB7DF7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международных организаций</w:t>
              </w:r>
            </w:hyperlink>
            <w:r w:rsidRPr="00CB7DF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или выражающий их позицию по какому-либо вопросу.</w:t>
            </w:r>
          </w:p>
        </w:tc>
      </w:tr>
      <w:tr w:rsidR="00CB7DF7" w:rsidRPr="00CB7DF7" w:rsidTr="009B68F5"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DF7" w:rsidRPr="00CB7DF7" w:rsidRDefault="00CB7D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B7DF7" w:rsidRPr="00CB7DF7" w:rsidRDefault="00CB7D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DF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Особый способ познания и отражения действительности, одна из форм художественной </w:t>
            </w:r>
            <w:proofErr w:type="gramStart"/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деятельности</w:t>
            </w:r>
            <w:r w:rsidRPr="00CB7DF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 </w:t>
            </w: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</w:t>
            </w:r>
            <w:proofErr w:type="gramEnd"/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часть</w:t>
            </w:r>
            <w:r w:rsidRPr="00CB7DF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hyperlink r:id="rId16" w:tooltip="Духовность" w:history="1">
              <w:r w:rsidRPr="00CB7DF7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духовной</w:t>
              </w:r>
            </w:hyperlink>
            <w:r w:rsidRPr="00CB7DF7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культуры человека.</w:t>
            </w:r>
          </w:p>
        </w:tc>
      </w:tr>
      <w:tr w:rsidR="00CB7DF7" w:rsidRPr="00CB7DF7" w:rsidTr="009B68F5"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DF7" w:rsidRPr="00CB7DF7" w:rsidRDefault="00CB7D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B7DF7" w:rsidRPr="00CB7DF7" w:rsidRDefault="00CB7D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2F7C5"/>
              </w:rPr>
              <w:t>То, что подлежит безусловному выполнению человеком.</w:t>
            </w:r>
          </w:p>
        </w:tc>
      </w:tr>
    </w:tbl>
    <w:p w:rsidR="009B68F5" w:rsidRDefault="009B68F5" w:rsidP="009B68F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(Ответы детей) Особенно хорошо отвечали выпускники 4 класса, которые изучали данный вопрос на уроках окружающего мира. </w:t>
      </w:r>
    </w:p>
    <w:p w:rsidR="009B68F5" w:rsidRPr="009B68F5" w:rsidRDefault="009B68F5" w:rsidP="00CB7DF7">
      <w:pPr>
        <w:rPr>
          <w:rFonts w:ascii="Times New Roman" w:hAnsi="Times New Roman" w:cs="Times New Roman"/>
          <w:sz w:val="24"/>
          <w:szCs w:val="24"/>
        </w:rPr>
      </w:pPr>
      <w:r w:rsidRPr="009B68F5">
        <w:rPr>
          <w:rFonts w:ascii="Times New Roman" w:hAnsi="Times New Roman" w:cs="Times New Roman"/>
          <w:sz w:val="24"/>
          <w:szCs w:val="24"/>
        </w:rPr>
        <w:t>Ответы:</w:t>
      </w:r>
    </w:p>
    <w:tbl>
      <w:tblPr>
        <w:tblStyle w:val="a5"/>
        <w:tblW w:w="15276" w:type="dxa"/>
        <w:tblLayout w:type="fixed"/>
        <w:tblLook w:val="04A0" w:firstRow="1" w:lastRow="0" w:firstColumn="1" w:lastColumn="0" w:noHBand="0" w:noVBand="1"/>
      </w:tblPr>
      <w:tblGrid>
        <w:gridCol w:w="898"/>
        <w:gridCol w:w="899"/>
        <w:gridCol w:w="898"/>
        <w:gridCol w:w="899"/>
        <w:gridCol w:w="898"/>
        <w:gridCol w:w="899"/>
        <w:gridCol w:w="899"/>
        <w:gridCol w:w="898"/>
        <w:gridCol w:w="899"/>
        <w:gridCol w:w="898"/>
        <w:gridCol w:w="899"/>
        <w:gridCol w:w="899"/>
        <w:gridCol w:w="898"/>
        <w:gridCol w:w="899"/>
        <w:gridCol w:w="898"/>
        <w:gridCol w:w="899"/>
        <w:gridCol w:w="899"/>
      </w:tblGrid>
      <w:tr w:rsidR="009B68F5" w:rsidTr="009B68F5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1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с</w:t>
            </w: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в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о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б</w:t>
            </w:r>
            <w:proofErr w:type="gramEnd"/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о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>Д</w:t>
            </w: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а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9B68F5" w:rsidTr="009B68F5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2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р</w:t>
            </w: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е</w:t>
            </w:r>
            <w:proofErr w:type="gramEnd"/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л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>И</w:t>
            </w: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г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и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я</w:t>
            </w:r>
            <w:proofErr w:type="gramEnd"/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9B68F5" w:rsidTr="009B68F5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3 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>р</w:t>
            </w: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а</w:t>
            </w:r>
            <w:proofErr w:type="gramEnd"/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б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>С</w:t>
            </w: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т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в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о</w:t>
            </w:r>
            <w:proofErr w:type="gramEnd"/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9B68F5" w:rsidTr="009B68F5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4 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>б</w:t>
            </w: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р</w:t>
            </w:r>
            <w:proofErr w:type="gramEnd"/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а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>К</w:t>
            </w: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9B68F5" w:rsidTr="009B68F5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5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т</w:t>
            </w: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>Р</w:t>
            </w: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у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д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9B68F5" w:rsidTr="009B68F5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6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с</w:t>
            </w: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п</w:t>
            </w:r>
            <w:proofErr w:type="gramEnd"/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р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а</w:t>
            </w:r>
            <w:proofErr w:type="gramEnd"/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в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е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д</w:t>
            </w:r>
            <w:proofErr w:type="gramEnd"/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л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>И</w:t>
            </w: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в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о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с</w:t>
            </w:r>
            <w:proofErr w:type="gramEnd"/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т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ь</w:t>
            </w:r>
            <w:proofErr w:type="gramEnd"/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9B68F5" w:rsidTr="009B68F5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7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и</w:t>
            </w: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>М</w:t>
            </w: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у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щ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е</w:t>
            </w:r>
            <w:proofErr w:type="gramEnd"/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с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т</w:t>
            </w:r>
            <w:proofErr w:type="gramEnd"/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в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о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9B68F5" w:rsidTr="009B68F5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8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у</w:t>
            </w: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б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е</w:t>
            </w:r>
            <w:proofErr w:type="gramEnd"/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ж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И </w:t>
            </w: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щ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е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9B68F5" w:rsidTr="009B68F5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9 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>о</w:t>
            </w: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б</w:t>
            </w:r>
            <w:proofErr w:type="gramEnd"/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р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а</w:t>
            </w:r>
            <w:proofErr w:type="gramEnd"/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з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о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в</w:t>
            </w:r>
            <w:proofErr w:type="gramEnd"/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а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>Н</w:t>
            </w: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и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е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9B68F5" w:rsidTr="009B68F5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10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 А</w:t>
            </w:r>
            <w:proofErr w:type="gramEnd"/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р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е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с</w:t>
            </w:r>
            <w:proofErr w:type="gramEnd"/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т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9B68F5" w:rsidTr="009B68F5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11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д</w:t>
            </w: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е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к</w:t>
            </w:r>
            <w:proofErr w:type="gramEnd"/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л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о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р</w:t>
            </w:r>
            <w:proofErr w:type="gramEnd"/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а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>Ц</w:t>
            </w: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и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я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9B68F5" w:rsidTr="009B68F5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12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И</w:t>
            </w: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с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к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у</w:t>
            </w:r>
            <w:proofErr w:type="gramEnd"/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с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с</w:t>
            </w:r>
            <w:proofErr w:type="gramEnd"/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т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в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о</w:t>
            </w:r>
            <w:proofErr w:type="gramEnd"/>
          </w:p>
        </w:tc>
      </w:tr>
      <w:tr w:rsidR="009B68F5" w:rsidTr="009B68F5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13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о</w:t>
            </w: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б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>Я</w:t>
            </w: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з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а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н</w:t>
            </w:r>
            <w:proofErr w:type="gramEnd"/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н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о</w:t>
            </w:r>
            <w:proofErr w:type="gramEnd"/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с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т</w:t>
            </w:r>
            <w:proofErr w:type="gram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8F5" w:rsidRDefault="009B68F5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и</w:t>
            </w:r>
            <w:proofErr w:type="gramEnd"/>
          </w:p>
        </w:tc>
      </w:tr>
    </w:tbl>
    <w:p w:rsidR="009B68F5" w:rsidRDefault="009B68F5" w:rsidP="00CB7DF7"/>
    <w:p w:rsidR="0039299D" w:rsidRPr="0039299D" w:rsidRDefault="0039299D" w:rsidP="00CB7DF7">
      <w:pPr>
        <w:rPr>
          <w:rFonts w:ascii="Times New Roman" w:hAnsi="Times New Roman" w:cs="Times New Roman"/>
          <w:b/>
          <w:sz w:val="24"/>
          <w:szCs w:val="24"/>
        </w:rPr>
      </w:pPr>
      <w:r w:rsidRPr="0039299D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proofErr w:type="gramStart"/>
      <w:r w:rsidRPr="0039299D">
        <w:rPr>
          <w:rFonts w:ascii="Times New Roman" w:hAnsi="Times New Roman" w:cs="Times New Roman"/>
          <w:b/>
          <w:sz w:val="24"/>
          <w:szCs w:val="24"/>
        </w:rPr>
        <w:t>физ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>-</w:t>
      </w:r>
      <w:r w:rsidRPr="0039299D">
        <w:rPr>
          <w:rFonts w:ascii="Times New Roman" w:hAnsi="Times New Roman" w:cs="Times New Roman"/>
          <w:b/>
          <w:sz w:val="24"/>
          <w:szCs w:val="24"/>
        </w:rPr>
        <w:t>пауза)</w:t>
      </w:r>
    </w:p>
    <w:p w:rsidR="00CB7DF7" w:rsidRDefault="009B68F5" w:rsidP="00CB7DF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Второй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конкурс  -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знатоков русских пословиц.</w:t>
      </w:r>
    </w:p>
    <w:p w:rsidR="009B68F5" w:rsidRDefault="009B68F5" w:rsidP="00CB7D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мы знаем и любим русские народные пословицы и употребляем их в разных жизненных ситуациях. Но сегодня каждую пословицу надо объяснить с точки зрения прав ребёнка.</w:t>
      </w:r>
    </w:p>
    <w:p w:rsidR="009B68F5" w:rsidRPr="0039299D" w:rsidRDefault="009B68F5" w:rsidP="009B68F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Жить – родине служить. (</w:t>
      </w:r>
      <w:proofErr w:type="gramStart"/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право</w:t>
      </w:r>
      <w:proofErr w:type="gramEnd"/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принимать участие в управлении своей страной, право на гражданство)</w:t>
      </w:r>
    </w:p>
    <w:p w:rsidR="009B68F5" w:rsidRPr="0039299D" w:rsidRDefault="009B68F5" w:rsidP="009B68F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Грамоте учиться – всегда пригодится. </w:t>
      </w:r>
      <w:proofErr w:type="gramStart"/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 право</w:t>
      </w:r>
      <w:proofErr w:type="gramEnd"/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образование)</w:t>
      </w:r>
    </w:p>
    <w:p w:rsidR="009B68F5" w:rsidRPr="0039299D" w:rsidRDefault="009B68F5" w:rsidP="009B68F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Всякому мила своя сторона. (</w:t>
      </w:r>
      <w:proofErr w:type="gramStart"/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право</w:t>
      </w:r>
      <w:proofErr w:type="gramEnd"/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свободу передвижения)</w:t>
      </w:r>
    </w:p>
    <w:p w:rsidR="009B68F5" w:rsidRPr="0039299D" w:rsidRDefault="009B68F5" w:rsidP="009B68F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Делу – время, а потехе – час. (</w:t>
      </w:r>
      <w:proofErr w:type="gramStart"/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право</w:t>
      </w:r>
      <w:proofErr w:type="gramEnd"/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отдых и досуг)</w:t>
      </w:r>
    </w:p>
    <w:p w:rsidR="009B68F5" w:rsidRPr="0039299D" w:rsidRDefault="0039299D" w:rsidP="009B68F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Дело мастера боится. (</w:t>
      </w:r>
      <w:proofErr w:type="gramStart"/>
      <w:r w:rsidR="009B68F5"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право</w:t>
      </w:r>
      <w:proofErr w:type="gramEnd"/>
      <w:r w:rsidR="009B68F5"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труд)</w:t>
      </w:r>
    </w:p>
    <w:p w:rsidR="009B68F5" w:rsidRPr="0039299D" w:rsidRDefault="009B68F5" w:rsidP="009B68F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 солнышке тепло,</w:t>
      </w:r>
      <w:r w:rsidR="0039299D"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при матери – добро. (</w:t>
      </w:r>
      <w:proofErr w:type="gramStart"/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право</w:t>
      </w:r>
      <w:proofErr w:type="gramEnd"/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достойный жизненный уровень в семье )</w:t>
      </w:r>
    </w:p>
    <w:p w:rsidR="009B68F5" w:rsidRPr="0039299D" w:rsidRDefault="009B68F5" w:rsidP="009B68F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Петь хорошо вместе</w:t>
      </w:r>
      <w:r w:rsidR="0039299D"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а говорить врозь. (</w:t>
      </w:r>
      <w:proofErr w:type="gramStart"/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право</w:t>
      </w:r>
      <w:proofErr w:type="gramEnd"/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наслаждаться искусством, участвовать в научном прогрессе и пользоваться его благами)</w:t>
      </w:r>
    </w:p>
    <w:p w:rsidR="009B68F5" w:rsidRPr="0039299D" w:rsidRDefault="009B68F5" w:rsidP="009B68F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Дружба дружбо</w:t>
      </w:r>
      <w:r w:rsidR="0039299D"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й, а денежки врозь. (</w:t>
      </w:r>
      <w:proofErr w:type="gramStart"/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право</w:t>
      </w:r>
      <w:proofErr w:type="gramEnd"/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достойное вознаграждение за труд)</w:t>
      </w:r>
    </w:p>
    <w:p w:rsidR="009B68F5" w:rsidRPr="0039299D" w:rsidRDefault="009B68F5" w:rsidP="009B68F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Хочешь есть калачи, т</w:t>
      </w:r>
      <w:r w:rsidR="0039299D"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ак не сиди на печи. (</w:t>
      </w:r>
      <w:proofErr w:type="gramStart"/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право</w:t>
      </w:r>
      <w:proofErr w:type="gramEnd"/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труд)</w:t>
      </w:r>
    </w:p>
    <w:p w:rsidR="009B68F5" w:rsidRPr="0039299D" w:rsidRDefault="009B68F5" w:rsidP="009B68F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Тот герой – к</w:t>
      </w:r>
      <w:r w:rsidR="0039299D"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 за родину горой. (</w:t>
      </w:r>
      <w:proofErr w:type="gramStart"/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право</w:t>
      </w:r>
      <w:proofErr w:type="gramEnd"/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принимать участие в управлении своей страной</w:t>
      </w:r>
      <w:r w:rsidR="0039299D"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право на гражданство)</w:t>
      </w:r>
    </w:p>
    <w:p w:rsidR="009B68F5" w:rsidRDefault="009B68F5" w:rsidP="0039299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Любишь кататься – лю</w:t>
      </w:r>
      <w:r w:rsidR="0039299D"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би и саночки возить. (</w:t>
      </w:r>
      <w:proofErr w:type="gramStart"/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право</w:t>
      </w:r>
      <w:proofErr w:type="gramEnd"/>
      <w:r w:rsidRPr="00392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труд)</w:t>
      </w:r>
    </w:p>
    <w:p w:rsidR="0039299D" w:rsidRPr="0039299D" w:rsidRDefault="0039299D" w:rsidP="0039299D">
      <w:p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9299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 Подведение итогов конкурсов, награждение победителей.</w:t>
      </w:r>
    </w:p>
    <w:p w:rsidR="00CB7DF7" w:rsidRPr="00CB7DF7" w:rsidRDefault="00CB7DF7" w:rsidP="00CB7DF7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B7DF7" w:rsidRPr="00CB7DF7" w:rsidRDefault="00CB7DF7" w:rsidP="00CB7DF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B7DF7">
        <w:rPr>
          <w:rFonts w:ascii="Times New Roman" w:hAnsi="Times New Roman" w:cs="Times New Roman"/>
          <w:sz w:val="24"/>
          <w:szCs w:val="24"/>
        </w:rPr>
        <w:t>Используемые интернет ресурсы:</w:t>
      </w:r>
    </w:p>
    <w:p w:rsidR="00CB7DF7" w:rsidRPr="00CB7DF7" w:rsidRDefault="00CB7DF7" w:rsidP="00CB7DF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B7DF7">
        <w:rPr>
          <w:rFonts w:ascii="Times New Roman" w:hAnsi="Times New Roman" w:cs="Times New Roman"/>
          <w:sz w:val="24"/>
          <w:szCs w:val="24"/>
        </w:rPr>
        <w:t>http://nsportal.ru</w:t>
      </w:r>
    </w:p>
    <w:p w:rsidR="00CB7DF7" w:rsidRPr="00CB7DF7" w:rsidRDefault="00AC7B21" w:rsidP="00CB7DF7">
      <w:pPr>
        <w:spacing w:after="0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7" w:history="1">
        <w:r w:rsidR="00CB7DF7" w:rsidRPr="00CB7DF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http://festival.1september.ru</w:t>
        </w:r>
      </w:hyperlink>
    </w:p>
    <w:p w:rsidR="00CB7DF7" w:rsidRPr="00CB7DF7" w:rsidRDefault="00AC7B21" w:rsidP="00CB7DF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CB7DF7" w:rsidRPr="00CB7DF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http://www.proshkolu.ru</w:t>
        </w:r>
      </w:hyperlink>
    </w:p>
    <w:p w:rsidR="00CB7DF7" w:rsidRPr="00CB7DF7" w:rsidRDefault="00CB7DF7" w:rsidP="00CB7DF7">
      <w:pPr>
        <w:spacing w:after="0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7DF7">
        <w:rPr>
          <w:rFonts w:ascii="Times New Roman" w:hAnsi="Times New Roman" w:cs="Times New Roman"/>
          <w:sz w:val="24"/>
          <w:szCs w:val="24"/>
        </w:rPr>
        <w:t>https://ru.wikipedia.org</w:t>
      </w:r>
    </w:p>
    <w:p w:rsidR="008E00BF" w:rsidRDefault="008E00BF"/>
    <w:sectPr w:rsidR="008E0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F6298"/>
    <w:multiLevelType w:val="hybridMultilevel"/>
    <w:tmpl w:val="81BCA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B32EAD"/>
    <w:multiLevelType w:val="multilevel"/>
    <w:tmpl w:val="37B20774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</w:lvl>
    <w:lvl w:ilvl="1">
      <w:start w:val="1"/>
      <w:numFmt w:val="decimal"/>
      <w:lvlText w:val="%2."/>
      <w:lvlJc w:val="left"/>
      <w:pPr>
        <w:tabs>
          <w:tab w:val="num" w:pos="3991"/>
        </w:tabs>
        <w:ind w:left="3991" w:hanging="360"/>
      </w:pPr>
    </w:lvl>
    <w:lvl w:ilvl="2">
      <w:start w:val="1"/>
      <w:numFmt w:val="decimal"/>
      <w:lvlText w:val="%3."/>
      <w:lvlJc w:val="left"/>
      <w:pPr>
        <w:tabs>
          <w:tab w:val="num" w:pos="4711"/>
        </w:tabs>
        <w:ind w:left="4711" w:hanging="360"/>
      </w:pPr>
    </w:lvl>
    <w:lvl w:ilvl="3">
      <w:start w:val="1"/>
      <w:numFmt w:val="decimal"/>
      <w:lvlText w:val="%4."/>
      <w:lvlJc w:val="left"/>
      <w:pPr>
        <w:tabs>
          <w:tab w:val="num" w:pos="5431"/>
        </w:tabs>
        <w:ind w:left="5431" w:hanging="360"/>
      </w:pPr>
    </w:lvl>
    <w:lvl w:ilvl="4">
      <w:start w:val="1"/>
      <w:numFmt w:val="decimal"/>
      <w:lvlText w:val="%5."/>
      <w:lvlJc w:val="left"/>
      <w:pPr>
        <w:tabs>
          <w:tab w:val="num" w:pos="6151"/>
        </w:tabs>
        <w:ind w:left="6151" w:hanging="360"/>
      </w:pPr>
    </w:lvl>
    <w:lvl w:ilvl="5">
      <w:start w:val="1"/>
      <w:numFmt w:val="decimal"/>
      <w:lvlText w:val="%6."/>
      <w:lvlJc w:val="left"/>
      <w:pPr>
        <w:tabs>
          <w:tab w:val="num" w:pos="6871"/>
        </w:tabs>
        <w:ind w:left="6871" w:hanging="360"/>
      </w:pPr>
    </w:lvl>
    <w:lvl w:ilvl="6">
      <w:start w:val="1"/>
      <w:numFmt w:val="decimal"/>
      <w:lvlText w:val="%7."/>
      <w:lvlJc w:val="left"/>
      <w:pPr>
        <w:tabs>
          <w:tab w:val="num" w:pos="7591"/>
        </w:tabs>
        <w:ind w:left="7591" w:hanging="360"/>
      </w:pPr>
    </w:lvl>
    <w:lvl w:ilvl="7">
      <w:start w:val="1"/>
      <w:numFmt w:val="decimal"/>
      <w:lvlText w:val="%8."/>
      <w:lvlJc w:val="left"/>
      <w:pPr>
        <w:tabs>
          <w:tab w:val="num" w:pos="8311"/>
        </w:tabs>
        <w:ind w:left="8311" w:hanging="360"/>
      </w:pPr>
    </w:lvl>
    <w:lvl w:ilvl="8">
      <w:start w:val="1"/>
      <w:numFmt w:val="decimal"/>
      <w:lvlText w:val="%9."/>
      <w:lvlJc w:val="left"/>
      <w:pPr>
        <w:tabs>
          <w:tab w:val="num" w:pos="9031"/>
        </w:tabs>
        <w:ind w:left="9031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C1F"/>
    <w:rsid w:val="00001A79"/>
    <w:rsid w:val="00003A98"/>
    <w:rsid w:val="00003FF2"/>
    <w:rsid w:val="000178DC"/>
    <w:rsid w:val="000209A5"/>
    <w:rsid w:val="00020B70"/>
    <w:rsid w:val="00030FB8"/>
    <w:rsid w:val="000407B4"/>
    <w:rsid w:val="00045342"/>
    <w:rsid w:val="00060547"/>
    <w:rsid w:val="000621DB"/>
    <w:rsid w:val="00066F39"/>
    <w:rsid w:val="00072370"/>
    <w:rsid w:val="00073AC3"/>
    <w:rsid w:val="00073F58"/>
    <w:rsid w:val="000819A8"/>
    <w:rsid w:val="00083A4C"/>
    <w:rsid w:val="0009150F"/>
    <w:rsid w:val="000946A5"/>
    <w:rsid w:val="000949BB"/>
    <w:rsid w:val="000A2380"/>
    <w:rsid w:val="000A5036"/>
    <w:rsid w:val="000A769A"/>
    <w:rsid w:val="000B34EB"/>
    <w:rsid w:val="000B64CE"/>
    <w:rsid w:val="000D0F80"/>
    <w:rsid w:val="000D3196"/>
    <w:rsid w:val="000D54C3"/>
    <w:rsid w:val="000E100C"/>
    <w:rsid w:val="001008C1"/>
    <w:rsid w:val="00114101"/>
    <w:rsid w:val="00115FEF"/>
    <w:rsid w:val="00120190"/>
    <w:rsid w:val="00120DBF"/>
    <w:rsid w:val="0012458E"/>
    <w:rsid w:val="001264F0"/>
    <w:rsid w:val="00131AA8"/>
    <w:rsid w:val="001371D2"/>
    <w:rsid w:val="00145768"/>
    <w:rsid w:val="00166E89"/>
    <w:rsid w:val="00170CB4"/>
    <w:rsid w:val="00174422"/>
    <w:rsid w:val="00180A7C"/>
    <w:rsid w:val="0018367F"/>
    <w:rsid w:val="00186B43"/>
    <w:rsid w:val="00193145"/>
    <w:rsid w:val="001936E0"/>
    <w:rsid w:val="0019475C"/>
    <w:rsid w:val="001951EE"/>
    <w:rsid w:val="00195A5A"/>
    <w:rsid w:val="001A3C2B"/>
    <w:rsid w:val="001B7408"/>
    <w:rsid w:val="001C3B72"/>
    <w:rsid w:val="001D1414"/>
    <w:rsid w:val="001D6139"/>
    <w:rsid w:val="001F4689"/>
    <w:rsid w:val="00204805"/>
    <w:rsid w:val="00211154"/>
    <w:rsid w:val="00211883"/>
    <w:rsid w:val="00214B6C"/>
    <w:rsid w:val="00231CDF"/>
    <w:rsid w:val="00234BB5"/>
    <w:rsid w:val="00236722"/>
    <w:rsid w:val="00237E25"/>
    <w:rsid w:val="002405CE"/>
    <w:rsid w:val="002413A9"/>
    <w:rsid w:val="00242C9D"/>
    <w:rsid w:val="0024396A"/>
    <w:rsid w:val="0024421F"/>
    <w:rsid w:val="00244C8C"/>
    <w:rsid w:val="00252D32"/>
    <w:rsid w:val="002563C9"/>
    <w:rsid w:val="00274406"/>
    <w:rsid w:val="00276147"/>
    <w:rsid w:val="00280A06"/>
    <w:rsid w:val="00284272"/>
    <w:rsid w:val="00291151"/>
    <w:rsid w:val="00293935"/>
    <w:rsid w:val="00295856"/>
    <w:rsid w:val="002A2C9B"/>
    <w:rsid w:val="002B103D"/>
    <w:rsid w:val="002B1FFF"/>
    <w:rsid w:val="002C3934"/>
    <w:rsid w:val="002C4B48"/>
    <w:rsid w:val="002C4C13"/>
    <w:rsid w:val="002C50B5"/>
    <w:rsid w:val="002D75A1"/>
    <w:rsid w:val="002E4CCC"/>
    <w:rsid w:val="002F1CA7"/>
    <w:rsid w:val="00306BEA"/>
    <w:rsid w:val="00307AC3"/>
    <w:rsid w:val="003116D9"/>
    <w:rsid w:val="003360C9"/>
    <w:rsid w:val="00343B88"/>
    <w:rsid w:val="003509C0"/>
    <w:rsid w:val="003522CB"/>
    <w:rsid w:val="003536E0"/>
    <w:rsid w:val="00370C3C"/>
    <w:rsid w:val="00372A9D"/>
    <w:rsid w:val="00386103"/>
    <w:rsid w:val="00390D0E"/>
    <w:rsid w:val="0039299D"/>
    <w:rsid w:val="0039304B"/>
    <w:rsid w:val="00394BEB"/>
    <w:rsid w:val="003A652A"/>
    <w:rsid w:val="003A723D"/>
    <w:rsid w:val="003B12DF"/>
    <w:rsid w:val="003B74DA"/>
    <w:rsid w:val="003D03BC"/>
    <w:rsid w:val="003D71E5"/>
    <w:rsid w:val="003E29D9"/>
    <w:rsid w:val="003E3FEE"/>
    <w:rsid w:val="003E7CD6"/>
    <w:rsid w:val="003F3913"/>
    <w:rsid w:val="003F5292"/>
    <w:rsid w:val="003F5695"/>
    <w:rsid w:val="00401C43"/>
    <w:rsid w:val="0040238E"/>
    <w:rsid w:val="0041120C"/>
    <w:rsid w:val="0041777E"/>
    <w:rsid w:val="0042505C"/>
    <w:rsid w:val="0045108C"/>
    <w:rsid w:val="00456F81"/>
    <w:rsid w:val="00460D7B"/>
    <w:rsid w:val="0046166F"/>
    <w:rsid w:val="00461F3D"/>
    <w:rsid w:val="00462598"/>
    <w:rsid w:val="00487C0B"/>
    <w:rsid w:val="0049244F"/>
    <w:rsid w:val="004925F5"/>
    <w:rsid w:val="00495BEB"/>
    <w:rsid w:val="004963B4"/>
    <w:rsid w:val="004B2E40"/>
    <w:rsid w:val="004C032C"/>
    <w:rsid w:val="004C2E65"/>
    <w:rsid w:val="004C405F"/>
    <w:rsid w:val="004C5D3E"/>
    <w:rsid w:val="004D43BD"/>
    <w:rsid w:val="004E298E"/>
    <w:rsid w:val="004F0BFD"/>
    <w:rsid w:val="004F3567"/>
    <w:rsid w:val="004F7E54"/>
    <w:rsid w:val="005014AF"/>
    <w:rsid w:val="00502DDB"/>
    <w:rsid w:val="00504E37"/>
    <w:rsid w:val="00506797"/>
    <w:rsid w:val="00506F4C"/>
    <w:rsid w:val="005106FB"/>
    <w:rsid w:val="005122A6"/>
    <w:rsid w:val="00512F67"/>
    <w:rsid w:val="00514881"/>
    <w:rsid w:val="005200CD"/>
    <w:rsid w:val="0053405F"/>
    <w:rsid w:val="005346E8"/>
    <w:rsid w:val="0054027F"/>
    <w:rsid w:val="00542EAC"/>
    <w:rsid w:val="00543281"/>
    <w:rsid w:val="005454F3"/>
    <w:rsid w:val="00546EF6"/>
    <w:rsid w:val="00555D5F"/>
    <w:rsid w:val="00560656"/>
    <w:rsid w:val="0056114B"/>
    <w:rsid w:val="00572468"/>
    <w:rsid w:val="00574D54"/>
    <w:rsid w:val="005810FC"/>
    <w:rsid w:val="0058721C"/>
    <w:rsid w:val="00592E00"/>
    <w:rsid w:val="00594F8B"/>
    <w:rsid w:val="0059628E"/>
    <w:rsid w:val="00597724"/>
    <w:rsid w:val="005A1971"/>
    <w:rsid w:val="005A1D85"/>
    <w:rsid w:val="005A26DB"/>
    <w:rsid w:val="005B0F8A"/>
    <w:rsid w:val="005B1A04"/>
    <w:rsid w:val="005B2ECE"/>
    <w:rsid w:val="005B44FE"/>
    <w:rsid w:val="005B75FA"/>
    <w:rsid w:val="005C31D9"/>
    <w:rsid w:val="005D3553"/>
    <w:rsid w:val="005D4A8A"/>
    <w:rsid w:val="005F7144"/>
    <w:rsid w:val="0060782E"/>
    <w:rsid w:val="00610A1E"/>
    <w:rsid w:val="00615ADF"/>
    <w:rsid w:val="006211FA"/>
    <w:rsid w:val="00623321"/>
    <w:rsid w:val="00624503"/>
    <w:rsid w:val="006378D9"/>
    <w:rsid w:val="00647A4C"/>
    <w:rsid w:val="00664D3F"/>
    <w:rsid w:val="006778CA"/>
    <w:rsid w:val="00682193"/>
    <w:rsid w:val="00686F8F"/>
    <w:rsid w:val="006B0DE5"/>
    <w:rsid w:val="006B1B0E"/>
    <w:rsid w:val="006B60B5"/>
    <w:rsid w:val="006B74F6"/>
    <w:rsid w:val="006D16E4"/>
    <w:rsid w:val="006D3C5D"/>
    <w:rsid w:val="006D4DD2"/>
    <w:rsid w:val="006D6A99"/>
    <w:rsid w:val="006E1506"/>
    <w:rsid w:val="006F78D0"/>
    <w:rsid w:val="00705199"/>
    <w:rsid w:val="00706A66"/>
    <w:rsid w:val="00706FBC"/>
    <w:rsid w:val="00710DE7"/>
    <w:rsid w:val="00711BE9"/>
    <w:rsid w:val="00712804"/>
    <w:rsid w:val="0071311B"/>
    <w:rsid w:val="007225BD"/>
    <w:rsid w:val="00741630"/>
    <w:rsid w:val="00743727"/>
    <w:rsid w:val="007462A0"/>
    <w:rsid w:val="00751041"/>
    <w:rsid w:val="00757C97"/>
    <w:rsid w:val="007627C2"/>
    <w:rsid w:val="00790413"/>
    <w:rsid w:val="00791121"/>
    <w:rsid w:val="00791511"/>
    <w:rsid w:val="00793B98"/>
    <w:rsid w:val="00795364"/>
    <w:rsid w:val="00797BEF"/>
    <w:rsid w:val="007A3A04"/>
    <w:rsid w:val="007A696D"/>
    <w:rsid w:val="007A6B4B"/>
    <w:rsid w:val="007C32DC"/>
    <w:rsid w:val="007C787D"/>
    <w:rsid w:val="007E463D"/>
    <w:rsid w:val="007F7B03"/>
    <w:rsid w:val="00802F7C"/>
    <w:rsid w:val="00805701"/>
    <w:rsid w:val="0081001E"/>
    <w:rsid w:val="00821F90"/>
    <w:rsid w:val="0082514B"/>
    <w:rsid w:val="00841D3F"/>
    <w:rsid w:val="00850425"/>
    <w:rsid w:val="00863377"/>
    <w:rsid w:val="00874BB0"/>
    <w:rsid w:val="00883559"/>
    <w:rsid w:val="00886378"/>
    <w:rsid w:val="00890635"/>
    <w:rsid w:val="00890642"/>
    <w:rsid w:val="0089220C"/>
    <w:rsid w:val="0089668E"/>
    <w:rsid w:val="0089743F"/>
    <w:rsid w:val="008A11D6"/>
    <w:rsid w:val="008A7A16"/>
    <w:rsid w:val="008B130D"/>
    <w:rsid w:val="008B76B8"/>
    <w:rsid w:val="008C01D3"/>
    <w:rsid w:val="008C1B79"/>
    <w:rsid w:val="008C4E35"/>
    <w:rsid w:val="008E00BF"/>
    <w:rsid w:val="008E3FC5"/>
    <w:rsid w:val="008F2752"/>
    <w:rsid w:val="0090423E"/>
    <w:rsid w:val="00912F3F"/>
    <w:rsid w:val="00913B7C"/>
    <w:rsid w:val="009159A2"/>
    <w:rsid w:val="00920B05"/>
    <w:rsid w:val="0092254A"/>
    <w:rsid w:val="00923B10"/>
    <w:rsid w:val="0092797E"/>
    <w:rsid w:val="00941989"/>
    <w:rsid w:val="00946BA1"/>
    <w:rsid w:val="009530E8"/>
    <w:rsid w:val="00955758"/>
    <w:rsid w:val="00955BAC"/>
    <w:rsid w:val="00962797"/>
    <w:rsid w:val="009653DB"/>
    <w:rsid w:val="00966F01"/>
    <w:rsid w:val="009700D1"/>
    <w:rsid w:val="00970543"/>
    <w:rsid w:val="009710D9"/>
    <w:rsid w:val="00976949"/>
    <w:rsid w:val="00981CD2"/>
    <w:rsid w:val="009821F5"/>
    <w:rsid w:val="009A1AB1"/>
    <w:rsid w:val="009A6ECD"/>
    <w:rsid w:val="009B17F4"/>
    <w:rsid w:val="009B4025"/>
    <w:rsid w:val="009B68F5"/>
    <w:rsid w:val="009C04BE"/>
    <w:rsid w:val="009C4170"/>
    <w:rsid w:val="009C62CD"/>
    <w:rsid w:val="009D4F9B"/>
    <w:rsid w:val="009E0292"/>
    <w:rsid w:val="009E4C17"/>
    <w:rsid w:val="009F03CF"/>
    <w:rsid w:val="00A012DB"/>
    <w:rsid w:val="00A120FF"/>
    <w:rsid w:val="00A1535C"/>
    <w:rsid w:val="00A213D2"/>
    <w:rsid w:val="00A23613"/>
    <w:rsid w:val="00A30753"/>
    <w:rsid w:val="00A30820"/>
    <w:rsid w:val="00A323B1"/>
    <w:rsid w:val="00A425EE"/>
    <w:rsid w:val="00A50209"/>
    <w:rsid w:val="00A60D7E"/>
    <w:rsid w:val="00A61ED0"/>
    <w:rsid w:val="00A62181"/>
    <w:rsid w:val="00A6373F"/>
    <w:rsid w:val="00A63EE2"/>
    <w:rsid w:val="00A67285"/>
    <w:rsid w:val="00A678EC"/>
    <w:rsid w:val="00A704FA"/>
    <w:rsid w:val="00A82E36"/>
    <w:rsid w:val="00A9090B"/>
    <w:rsid w:val="00A948A4"/>
    <w:rsid w:val="00A96005"/>
    <w:rsid w:val="00A96EF3"/>
    <w:rsid w:val="00AA0A6A"/>
    <w:rsid w:val="00AA1E9A"/>
    <w:rsid w:val="00AA5BB2"/>
    <w:rsid w:val="00AB039E"/>
    <w:rsid w:val="00AB5AA3"/>
    <w:rsid w:val="00AB6FFA"/>
    <w:rsid w:val="00AC7B21"/>
    <w:rsid w:val="00AD7CAB"/>
    <w:rsid w:val="00AE719C"/>
    <w:rsid w:val="00AF1B63"/>
    <w:rsid w:val="00AF24BE"/>
    <w:rsid w:val="00AF3CEE"/>
    <w:rsid w:val="00AF74D2"/>
    <w:rsid w:val="00B077D3"/>
    <w:rsid w:val="00B13199"/>
    <w:rsid w:val="00B20BC2"/>
    <w:rsid w:val="00B25D39"/>
    <w:rsid w:val="00B277FA"/>
    <w:rsid w:val="00B31140"/>
    <w:rsid w:val="00B333D6"/>
    <w:rsid w:val="00B36CC9"/>
    <w:rsid w:val="00B40CA5"/>
    <w:rsid w:val="00B42146"/>
    <w:rsid w:val="00B42507"/>
    <w:rsid w:val="00B543CE"/>
    <w:rsid w:val="00B57087"/>
    <w:rsid w:val="00B57D39"/>
    <w:rsid w:val="00B625D7"/>
    <w:rsid w:val="00B74817"/>
    <w:rsid w:val="00B75874"/>
    <w:rsid w:val="00B77451"/>
    <w:rsid w:val="00B85A8F"/>
    <w:rsid w:val="00B9266E"/>
    <w:rsid w:val="00B94292"/>
    <w:rsid w:val="00B97F82"/>
    <w:rsid w:val="00BA156E"/>
    <w:rsid w:val="00BA3144"/>
    <w:rsid w:val="00BA751C"/>
    <w:rsid w:val="00BC4B4E"/>
    <w:rsid w:val="00BC7BAE"/>
    <w:rsid w:val="00BD1CA6"/>
    <w:rsid w:val="00BE283C"/>
    <w:rsid w:val="00BE2D64"/>
    <w:rsid w:val="00BE3663"/>
    <w:rsid w:val="00BE73DB"/>
    <w:rsid w:val="00C039B4"/>
    <w:rsid w:val="00C04516"/>
    <w:rsid w:val="00C07A3C"/>
    <w:rsid w:val="00C11906"/>
    <w:rsid w:val="00C145D9"/>
    <w:rsid w:val="00C235FB"/>
    <w:rsid w:val="00C23F6D"/>
    <w:rsid w:val="00C337D5"/>
    <w:rsid w:val="00C35E86"/>
    <w:rsid w:val="00C41F47"/>
    <w:rsid w:val="00C4241E"/>
    <w:rsid w:val="00C536BA"/>
    <w:rsid w:val="00C54DD9"/>
    <w:rsid w:val="00C55AAD"/>
    <w:rsid w:val="00C56085"/>
    <w:rsid w:val="00C63E68"/>
    <w:rsid w:val="00C643A5"/>
    <w:rsid w:val="00C765FD"/>
    <w:rsid w:val="00C80C1F"/>
    <w:rsid w:val="00C82335"/>
    <w:rsid w:val="00C9662D"/>
    <w:rsid w:val="00C96A88"/>
    <w:rsid w:val="00CB7DF7"/>
    <w:rsid w:val="00CC1737"/>
    <w:rsid w:val="00CD7792"/>
    <w:rsid w:val="00CE15ED"/>
    <w:rsid w:val="00CF070D"/>
    <w:rsid w:val="00CF5D93"/>
    <w:rsid w:val="00CF5EC5"/>
    <w:rsid w:val="00D139B6"/>
    <w:rsid w:val="00D21F29"/>
    <w:rsid w:val="00D223E6"/>
    <w:rsid w:val="00D2487F"/>
    <w:rsid w:val="00D26FC4"/>
    <w:rsid w:val="00D27172"/>
    <w:rsid w:val="00D30393"/>
    <w:rsid w:val="00D32123"/>
    <w:rsid w:val="00D35433"/>
    <w:rsid w:val="00D409E0"/>
    <w:rsid w:val="00D41346"/>
    <w:rsid w:val="00D42279"/>
    <w:rsid w:val="00D64019"/>
    <w:rsid w:val="00D64785"/>
    <w:rsid w:val="00D64BDC"/>
    <w:rsid w:val="00D7165E"/>
    <w:rsid w:val="00D7363B"/>
    <w:rsid w:val="00D87972"/>
    <w:rsid w:val="00DA5053"/>
    <w:rsid w:val="00DA5690"/>
    <w:rsid w:val="00DA7675"/>
    <w:rsid w:val="00DA7A80"/>
    <w:rsid w:val="00DB5377"/>
    <w:rsid w:val="00DD1908"/>
    <w:rsid w:val="00DD33C6"/>
    <w:rsid w:val="00DD4B8C"/>
    <w:rsid w:val="00DD4D8A"/>
    <w:rsid w:val="00DE216A"/>
    <w:rsid w:val="00DE6CB6"/>
    <w:rsid w:val="00DF05E1"/>
    <w:rsid w:val="00DF16D6"/>
    <w:rsid w:val="00DF5A52"/>
    <w:rsid w:val="00E019F3"/>
    <w:rsid w:val="00E036ED"/>
    <w:rsid w:val="00E15A77"/>
    <w:rsid w:val="00E1733D"/>
    <w:rsid w:val="00E173BF"/>
    <w:rsid w:val="00E2102B"/>
    <w:rsid w:val="00E21A7C"/>
    <w:rsid w:val="00E22789"/>
    <w:rsid w:val="00E230CE"/>
    <w:rsid w:val="00E25C1F"/>
    <w:rsid w:val="00E3400D"/>
    <w:rsid w:val="00E35E86"/>
    <w:rsid w:val="00E52905"/>
    <w:rsid w:val="00E55D15"/>
    <w:rsid w:val="00E60E52"/>
    <w:rsid w:val="00E66207"/>
    <w:rsid w:val="00E66C2C"/>
    <w:rsid w:val="00E67A2C"/>
    <w:rsid w:val="00E70BBC"/>
    <w:rsid w:val="00E73916"/>
    <w:rsid w:val="00E8524D"/>
    <w:rsid w:val="00E86B7F"/>
    <w:rsid w:val="00E93367"/>
    <w:rsid w:val="00EA2821"/>
    <w:rsid w:val="00EA414E"/>
    <w:rsid w:val="00EA49CE"/>
    <w:rsid w:val="00EB793A"/>
    <w:rsid w:val="00ED4D9D"/>
    <w:rsid w:val="00EE126C"/>
    <w:rsid w:val="00EE59D0"/>
    <w:rsid w:val="00EF6578"/>
    <w:rsid w:val="00F167F0"/>
    <w:rsid w:val="00F2099E"/>
    <w:rsid w:val="00F21761"/>
    <w:rsid w:val="00F25B99"/>
    <w:rsid w:val="00F276F0"/>
    <w:rsid w:val="00F308CA"/>
    <w:rsid w:val="00F32280"/>
    <w:rsid w:val="00F33E31"/>
    <w:rsid w:val="00F35B40"/>
    <w:rsid w:val="00F40001"/>
    <w:rsid w:val="00F412F1"/>
    <w:rsid w:val="00F562BC"/>
    <w:rsid w:val="00F63531"/>
    <w:rsid w:val="00F70273"/>
    <w:rsid w:val="00F77AF8"/>
    <w:rsid w:val="00F908D4"/>
    <w:rsid w:val="00F923BE"/>
    <w:rsid w:val="00F95EA3"/>
    <w:rsid w:val="00F960AD"/>
    <w:rsid w:val="00FA2F93"/>
    <w:rsid w:val="00FA4F6C"/>
    <w:rsid w:val="00FB03E4"/>
    <w:rsid w:val="00FB1517"/>
    <w:rsid w:val="00FB34AF"/>
    <w:rsid w:val="00FC30A4"/>
    <w:rsid w:val="00FC40F0"/>
    <w:rsid w:val="00FC5B2E"/>
    <w:rsid w:val="00FC5CB4"/>
    <w:rsid w:val="00FC63A9"/>
    <w:rsid w:val="00FE1C28"/>
    <w:rsid w:val="00FE4C95"/>
    <w:rsid w:val="00FE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2951F1-0B88-46BE-B865-3CF6CAA6B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DF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7DF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B7DF7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CB7DF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B7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E%D0%B1%D1%80%D1%8F%D0%B4" TargetMode="External"/><Relationship Id="rId13" Type="http://schemas.openxmlformats.org/officeDocument/2006/relationships/hyperlink" Target="https://ru.wikipedia.org/wiki/%D0%92%D0%BD%D0%B5%D1%88%D0%BD%D1%8F%D1%8F_%D0%BF%D0%BE%D0%BB%D0%B8%D1%82%D0%B8%D0%BA%D0%B0" TargetMode="External"/><Relationship Id="rId18" Type="http://schemas.openxmlformats.org/officeDocument/2006/relationships/hyperlink" Target="http://www.proshkolu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C%D0%BE%D1%80%D0%B0%D0%BB%D1%8C" TargetMode="External"/><Relationship Id="rId12" Type="http://schemas.openxmlformats.org/officeDocument/2006/relationships/hyperlink" Target="https://ru.wikipedia.org/wiki/%D0%A1%D0%BE%D0%B1%D1%81%D1%82%D0%B2%D0%B5%D0%BD%D0%BD%D0%BE%D1%81%D1%82%D1%8C" TargetMode="External"/><Relationship Id="rId17" Type="http://schemas.openxmlformats.org/officeDocument/2006/relationships/hyperlink" Target="http://festival.1september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4%D1%83%D1%85%D0%BE%D0%B2%D0%BD%D0%BE%D1%81%D1%82%D1%8C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0%B2%D0%B5%D1%80%D1%85%D1%8A%D0%B5%D1%81%D1%82%D0%B5%D1%81%D1%82%D0%B2%D0%B5%D0%BD%D0%BD%D0%BE%D0%B5" TargetMode="External"/><Relationship Id="rId11" Type="http://schemas.openxmlformats.org/officeDocument/2006/relationships/hyperlink" Target="https://ru.wikipedia.org/wiki/%D0%94%D0%B5%D1%8F%D1%82%D0%B5%D0%BB%D1%8C%D0%BD%D0%BE%D1%81%D1%82%D1%8C" TargetMode="External"/><Relationship Id="rId5" Type="http://schemas.openxmlformats.org/officeDocument/2006/relationships/hyperlink" Target="https://ru.wikipedia.org/wiki/%D0%92%D0%B5%D1%80%D0%B0" TargetMode="External"/><Relationship Id="rId15" Type="http://schemas.openxmlformats.org/officeDocument/2006/relationships/hyperlink" Target="https://ru.wikipedia.org/wiki/%D0%9C%D0%B5%D0%B6%D0%B4%D1%83%D0%BD%D0%B0%D1%80%D0%BE%D0%B4%D0%BD%D0%B0%D1%8F_%D0%BE%D1%80%D0%B3%D0%B0%D0%BD%D0%B8%D0%B7%D0%B0%D1%86%D0%B8%D1%8F" TargetMode="External"/><Relationship Id="rId10" Type="http://schemas.openxmlformats.org/officeDocument/2006/relationships/hyperlink" Target="https://ru.wikipedia.org/wiki/%D0%9F%D1%80%D0%B0%D0%B2%D0%BE_%D1%81%D0%BE%D0%B1%D1%81%D1%82%D0%B2%D0%B5%D0%BD%D0%BD%D0%BE%D1%81%D1%82%D0%B8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5%D1%80%D0%B8%D1%81%D1%82%D0%B8%D0%B0%D0%BD%D1%81%D0%BA%D0%B0%D1%8F_%D1%86%D0%B5%D1%80%D0%BA%D0%BE%D0%B2%D1%8C" TargetMode="External"/><Relationship Id="rId14" Type="http://schemas.openxmlformats.org/officeDocument/2006/relationships/hyperlink" Target="https://ru.wikipedia.org/wiki/%D0%92%D0%BD%D1%83%D1%82%D1%80%D0%B5%D0%BD%D0%BD%D1%8F%D1%8F_%D0%BF%D0%BE%D0%BB%D0%B8%D1%82%D0%B8%D0%BA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845</Words>
  <Characters>4821</Characters>
  <Application>Microsoft Office Word</Application>
  <DocSecurity>0</DocSecurity>
  <Lines>40</Lines>
  <Paragraphs>11</Paragraphs>
  <ScaleCrop>false</ScaleCrop>
  <Company/>
  <LinksUpToDate>false</LinksUpToDate>
  <CharactersWithSpaces>5655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7</cp:revision>
  <dcterms:created xsi:type="dcterms:W3CDTF">2016-08-26T02:35:00Z</dcterms:created>
  <dcterms:modified xsi:type="dcterms:W3CDTF">2017-06-23T03:29:00Z</dcterms:modified>
</cp:coreProperties>
</file>